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61D8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18B1E8F3">
      <w:pP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5AD09E70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</w:p>
    <w:p w14:paraId="4A1B1FD2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福州市应急综合保障基地物资性能</w:t>
      </w:r>
    </w:p>
    <w:p w14:paraId="16CE9DC3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评估项目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报价单</w:t>
      </w:r>
    </w:p>
    <w:p w14:paraId="557FB672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</w:p>
    <w:p w14:paraId="0F5FE362">
      <w:pPr>
        <w:adjustRightInd w:val="0"/>
        <w:snapToGrid w:val="0"/>
        <w:spacing w:line="60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  月  日</w:t>
      </w:r>
    </w:p>
    <w:p w14:paraId="4F59D048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报价供应商：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（盖章）</w:t>
      </w:r>
    </w:p>
    <w:p w14:paraId="73610251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         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  </w:t>
      </w:r>
    </w:p>
    <w:p w14:paraId="46E010F0">
      <w:pPr>
        <w:spacing w:line="600" w:lineRule="exact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一、报价表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950"/>
        <w:gridCol w:w="1254"/>
        <w:gridCol w:w="1142"/>
        <w:gridCol w:w="681"/>
        <w:gridCol w:w="681"/>
        <w:gridCol w:w="889"/>
        <w:gridCol w:w="990"/>
        <w:gridCol w:w="1310"/>
      </w:tblGrid>
      <w:tr w14:paraId="68A1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417" w:type="dxa"/>
            <w:noWrap w:val="0"/>
            <w:vAlign w:val="center"/>
          </w:tcPr>
          <w:p w14:paraId="79752244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</w:t>
            </w:r>
          </w:p>
          <w:p w14:paraId="559B1F65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1950" w:type="dxa"/>
            <w:noWrap w:val="0"/>
            <w:vAlign w:val="center"/>
          </w:tcPr>
          <w:p w14:paraId="68E0BE39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货物</w:t>
            </w:r>
          </w:p>
          <w:p w14:paraId="6E65A007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54" w:type="dxa"/>
            <w:noWrap w:val="0"/>
            <w:vAlign w:val="center"/>
          </w:tcPr>
          <w:p w14:paraId="08483858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品牌型号</w:t>
            </w:r>
          </w:p>
        </w:tc>
        <w:tc>
          <w:tcPr>
            <w:tcW w:w="1142" w:type="dxa"/>
            <w:noWrap w:val="0"/>
            <w:vAlign w:val="center"/>
          </w:tcPr>
          <w:p w14:paraId="7292E639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规格技术指标</w:t>
            </w:r>
          </w:p>
        </w:tc>
        <w:tc>
          <w:tcPr>
            <w:tcW w:w="681" w:type="dxa"/>
            <w:noWrap w:val="0"/>
            <w:vAlign w:val="center"/>
          </w:tcPr>
          <w:p w14:paraId="4BBF82F2">
            <w:pPr>
              <w:snapToGrid w:val="0"/>
              <w:spacing w:line="600" w:lineRule="exact"/>
              <w:ind w:left="-80" w:leftChars="-38" w:right="-134" w:rightChars="-64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681" w:type="dxa"/>
            <w:noWrap w:val="0"/>
            <w:vAlign w:val="center"/>
          </w:tcPr>
          <w:p w14:paraId="01AB0A26">
            <w:pPr>
              <w:snapToGrid w:val="0"/>
              <w:spacing w:line="600" w:lineRule="exact"/>
              <w:ind w:right="-107" w:rightChars="-51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89" w:type="dxa"/>
            <w:noWrap w:val="0"/>
            <w:vAlign w:val="top"/>
          </w:tcPr>
          <w:p w14:paraId="6ED669EC">
            <w:pPr>
              <w:snapToGrid w:val="0"/>
              <w:spacing w:line="600" w:lineRule="exact"/>
              <w:ind w:left="-7" w:leftChars="-15" w:hanging="24" w:hangingChars="1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单价</w:t>
            </w:r>
          </w:p>
          <w:p w14:paraId="5681DCBB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990" w:type="dxa"/>
            <w:noWrap w:val="0"/>
            <w:vAlign w:val="center"/>
          </w:tcPr>
          <w:p w14:paraId="3F4C1FF2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小计</w:t>
            </w:r>
          </w:p>
          <w:p w14:paraId="6D7FCF67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310" w:type="dxa"/>
            <w:noWrap w:val="0"/>
            <w:vAlign w:val="center"/>
          </w:tcPr>
          <w:p w14:paraId="71C0B962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最高限价</w:t>
            </w:r>
          </w:p>
          <w:p w14:paraId="43E9B56C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（元）</w:t>
            </w:r>
          </w:p>
        </w:tc>
      </w:tr>
      <w:tr w14:paraId="141B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17" w:type="dxa"/>
            <w:noWrap w:val="0"/>
            <w:vAlign w:val="center"/>
          </w:tcPr>
          <w:p w14:paraId="71BF373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 w14:paraId="6F4F508F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基地物资性能检测评估</w:t>
            </w:r>
          </w:p>
        </w:tc>
        <w:tc>
          <w:tcPr>
            <w:tcW w:w="1254" w:type="dxa"/>
            <w:noWrap w:val="0"/>
            <w:vAlign w:val="center"/>
          </w:tcPr>
          <w:p w14:paraId="00EF2FD4"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2F9987F3"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EA0808F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1" w:type="dxa"/>
            <w:noWrap w:val="0"/>
            <w:vAlign w:val="center"/>
          </w:tcPr>
          <w:p w14:paraId="617D28B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89" w:type="dxa"/>
            <w:noWrap w:val="0"/>
            <w:vAlign w:val="top"/>
          </w:tcPr>
          <w:p w14:paraId="3F9D3FA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6F2E90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52F394D">
            <w:pPr>
              <w:spacing w:line="60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28000</w:t>
            </w:r>
            <w:bookmarkStart w:id="0" w:name="_GoBack"/>
            <w:bookmarkEnd w:id="0"/>
          </w:p>
        </w:tc>
      </w:tr>
    </w:tbl>
    <w:p w14:paraId="1EE9C297">
      <w:pPr>
        <w:spacing w:line="600" w:lineRule="exact"/>
        <w:ind w:left="160" w:leftChars="76" w:firstLine="240" w:firstLineChars="1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总价应包含：上述货物以及相关税费等一切费用。</w:t>
      </w:r>
    </w:p>
    <w:p w14:paraId="5172A48F"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报价总价超过最高限价的，视为无效报价。</w:t>
      </w:r>
    </w:p>
    <w:p w14:paraId="13882DCB"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1CC25980"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合计总价：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元（大写）</w:t>
      </w:r>
    </w:p>
    <w:p w14:paraId="006B6464">
      <w:pPr>
        <w:spacing w:line="600" w:lineRule="exact"/>
        <w:ind w:firstLine="1680" w:firstLineChars="7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元（小写）</w:t>
      </w:r>
    </w:p>
    <w:p w14:paraId="7FAA55B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380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B9E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B9E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kwMDBkZDE1ZTU3MjRkZjM5Y2JkN2FiNDA0ZDUifQ=="/>
  </w:docVars>
  <w:rsids>
    <w:rsidRoot w:val="00000000"/>
    <w:rsid w:val="049E41B5"/>
    <w:rsid w:val="11A9094F"/>
    <w:rsid w:val="12850115"/>
    <w:rsid w:val="133058CC"/>
    <w:rsid w:val="13536956"/>
    <w:rsid w:val="15CE4437"/>
    <w:rsid w:val="16A65328"/>
    <w:rsid w:val="16CB1F2F"/>
    <w:rsid w:val="1C3A01F8"/>
    <w:rsid w:val="20541126"/>
    <w:rsid w:val="20726BE0"/>
    <w:rsid w:val="21112F67"/>
    <w:rsid w:val="23DE5848"/>
    <w:rsid w:val="25F34F3E"/>
    <w:rsid w:val="2AC0200F"/>
    <w:rsid w:val="2F697244"/>
    <w:rsid w:val="2F97027C"/>
    <w:rsid w:val="2FCA4F5D"/>
    <w:rsid w:val="320C1E2D"/>
    <w:rsid w:val="32254BFB"/>
    <w:rsid w:val="35DA4295"/>
    <w:rsid w:val="36A004A3"/>
    <w:rsid w:val="396E7785"/>
    <w:rsid w:val="399D4CBD"/>
    <w:rsid w:val="3E2717D1"/>
    <w:rsid w:val="3F721CD6"/>
    <w:rsid w:val="404843AC"/>
    <w:rsid w:val="490D77FB"/>
    <w:rsid w:val="4CDF5675"/>
    <w:rsid w:val="51CA32CB"/>
    <w:rsid w:val="5A14250B"/>
    <w:rsid w:val="60AD0188"/>
    <w:rsid w:val="72F46885"/>
    <w:rsid w:val="74E0128B"/>
    <w:rsid w:val="76F85324"/>
    <w:rsid w:val="7FD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1003</Words>
  <Characters>1076</Characters>
  <Lines>0</Lines>
  <Paragraphs>0</Paragraphs>
  <TotalTime>2</TotalTime>
  <ScaleCrop>false</ScaleCrop>
  <LinksUpToDate>false</LinksUpToDate>
  <CharactersWithSpaces>1171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2021-07-13T07:56:00Z</dcterms:created>
  <dc:creator>1</dc:creator>
  <cp:lastModifiedBy>刘刘刘刘伟</cp:lastModifiedBy>
  <cp:lastPrinted>2024-09-11T01:49:00Z</cp:lastPrinted>
  <dcterms:modified xsi:type="dcterms:W3CDTF">2025-04-17T01:11:39Z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7155C3D85818484FBF6F584B252747F7</vt:lpwstr>
  </property>
</Properties>
</file>