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东部办公区访客系统使用指南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一、进入“东部办公区访客系统”小程序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来访前请提前一天在微信小程序中搜索“东部办公区访客系统”——访问申请。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147955</wp:posOffset>
            </wp:positionV>
            <wp:extent cx="2272665" cy="2887980"/>
            <wp:effectExtent l="0" t="0" r="13335" b="7620"/>
            <wp:wrapTopAndBottom/>
            <wp:docPr id="3" name="图片 3" descr="0a623f8df057a7a93aa4922b63ff4a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623f8df057a7a93aa4922b63ff4af"/>
                    <pic:cNvPicPr>
                      <a:picLocks noChangeAspect="true"/>
                    </pic:cNvPicPr>
                  </pic:nvPicPr>
                  <pic:blipFill>
                    <a:blip r:embed="rId5"/>
                    <a:srcRect b="4792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135890</wp:posOffset>
            </wp:positionV>
            <wp:extent cx="2343150" cy="2894330"/>
            <wp:effectExtent l="0" t="0" r="0" b="1270"/>
            <wp:wrapTopAndBottom/>
            <wp:docPr id="2" name="图片 2" descr="52392843e0cf39d282a95a40fe7b3a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92843e0cf39d282a95a40fe7b3a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二、填写并提交访客信息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填写红色*必填项（“被访问人信息”中访问单位、手机号、“拜访信息”及“访客信息”）。其中：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1.“被访问人信息”中的访问单位为“福州市人力资源和社会保障局-人力资源开发处”，手机号码后6位为666830；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2.各通行岗亭均可进入东部办公区，其中1号岗亭距离1号楼（市人社局）最近；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3.请如实填写“访客信息”栏，并上传头像及附件，附件请将委托评审函拍照上传。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1661160</wp:posOffset>
            </wp:positionH>
            <wp:positionV relativeFrom="page">
              <wp:posOffset>1475740</wp:posOffset>
            </wp:positionV>
            <wp:extent cx="2300605" cy="3321685"/>
            <wp:effectExtent l="0" t="0" r="4445" b="12065"/>
            <wp:wrapThrough wrapText="bothSides">
              <wp:wrapPolygon>
                <wp:start x="0" y="0"/>
                <wp:lineTo x="0" y="21431"/>
                <wp:lineTo x="21463" y="21431"/>
                <wp:lineTo x="21463" y="0"/>
                <wp:lineTo x="0" y="0"/>
              </wp:wrapPolygon>
            </wp:wrapThrough>
            <wp:docPr id="9" name="图片 9" descr="微信图片_202304100924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410092441"/>
                    <pic:cNvPicPr>
                      <a:picLocks noChangeAspect="true"/>
                    </pic:cNvPicPr>
                  </pic:nvPicPr>
                  <pic:blipFill>
                    <a:blip r:embed="rId7"/>
                    <a:srcRect t="51412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三、查看审批情况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891540</wp:posOffset>
            </wp:positionV>
            <wp:extent cx="2512695" cy="2018030"/>
            <wp:effectExtent l="0" t="0" r="59055" b="39370"/>
            <wp:wrapTight wrapText="bothSides">
              <wp:wrapPolygon>
                <wp:start x="0" y="0"/>
                <wp:lineTo x="0" y="21410"/>
                <wp:lineTo x="21453" y="21410"/>
                <wp:lineTo x="21453" y="0"/>
                <wp:lineTo x="0" y="0"/>
              </wp:wrapPolygon>
            </wp:wrapTight>
            <wp:docPr id="5" name="图片 5" descr="10094889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9488947"/>
                    <pic:cNvPicPr>
                      <a:picLocks noChangeAspect="true"/>
                    </pic:cNvPicPr>
                  </pic:nvPicPr>
                  <pic:blipFill>
                    <a:blip r:embed="rId8"/>
                    <a:srcRect t="1317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微信小程序“东部办公区访客系统”——申请记录，查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6747510</wp:posOffset>
                </wp:positionV>
                <wp:extent cx="2268220" cy="781050"/>
                <wp:effectExtent l="19050" t="19050" r="3683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740" y="8195310"/>
                          <a:ext cx="226822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31.3pt;height:61.5pt;width:178.6pt;z-index:251664384;v-text-anchor:middle;mso-width-relative:page;mso-height-relative:page;" filled="f" stroked="t" coordsize="21600,21600" o:gfxdata="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9AKAMtkAAAANAQAADwAAAAAAAAABACAAAAA4AAAAZHJz&#10;L2Rvd25yZXYueG1sUEsBAhQAFAAAAAgAh07iQBCRPbtfAgAAmAQAAA4AAAAAAAAAAQAgAAAAPgEA&#10;AGRycy9lMm9Eb2MueG1sUEsFBgAAAAAGAAYAWQEAAA8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1594485</wp:posOffset>
                </wp:positionV>
                <wp:extent cx="706120" cy="400050"/>
                <wp:effectExtent l="19050" t="19050" r="3683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4pt;margin-top:125.55pt;height:31.5pt;width:55.6pt;z-index:251665408;v-text-anchor:middle;mso-width-relative:page;mso-height-relative:page;" filled="f" stroked="t" coordsize="21600,21600" o:gfxdata="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MjbC+tgAAAALAQAADwAAAAAAAAABACAAAAA4AAAAZHJzL2Rvd25yZXYueG1s&#10;UEsBAhQAFAAAAAgAh07iQDeRSvFUAgAAjQQAAA4AAAAAAAAAAQAgAAAAPQEAAGRycy9lMm9Eb2Mu&#10;eG1sUEsFBgAAAAAGAAYAWQEAAAM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看审批情况，待审批通过后即可进入东部办公区。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GNhNTRhNGUwN2E2MzRiNTYxM2Q5YmFmMDY3NWUifQ=="/>
  </w:docVars>
  <w:rsids>
    <w:rsidRoot w:val="00000000"/>
    <w:rsid w:val="0A0004F7"/>
    <w:rsid w:val="2F235D66"/>
    <w:rsid w:val="6FBF58CE"/>
    <w:rsid w:val="791A15BB"/>
    <w:rsid w:val="79D0061A"/>
    <w:rsid w:val="7BDB75BC"/>
    <w:rsid w:val="7D2F27D4"/>
    <w:rsid w:val="7F1F60CD"/>
    <w:rsid w:val="7FDDF16C"/>
    <w:rsid w:val="8DBE289D"/>
    <w:rsid w:val="BFFDA896"/>
    <w:rsid w:val="DAEFE565"/>
    <w:rsid w:val="DDF77437"/>
    <w:rsid w:val="EAB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2023-03-29T06:41:00Z</dcterms:created>
  <dc:creator>Administrator</dc:creator>
  <cp:lastModifiedBy>uos</cp:lastModifiedBy>
  <dcterms:modified xsi:type="dcterms:W3CDTF">2025-03-05T10:58:34Z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FF9B581B6D934C9DA1B2B1A166BDAE4B_12</vt:lpwstr>
  </property>
</Properties>
</file>